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D1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8695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D2AA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603444A" w:rsidR="00FD0DE8" w:rsidRPr="00DE3DB9" w:rsidRDefault="000623C1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Mark Taylor</w:t>
      </w:r>
    </w:p>
    <w:p w14:paraId="6144BDF2" w14:textId="29E54902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0623C1">
        <w:rPr>
          <w:rFonts w:ascii="Lucida Calligraphy" w:hAnsi="Lucida Calligraphy" w:cs="Times New Roman"/>
          <w:i/>
          <w:sz w:val="44"/>
          <w:szCs w:val="44"/>
        </w:rPr>
        <w:t>an executive</w:t>
      </w:r>
      <w:r w:rsidR="00843CCD">
        <w:rPr>
          <w:rFonts w:ascii="Lucida Calligraphy" w:hAnsi="Lucida Calligraphy" w:cs="Times New Roman"/>
          <w:i/>
          <w:sz w:val="44"/>
          <w:szCs w:val="44"/>
        </w:rPr>
        <w:t xml:space="preserve"> member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554406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0BBB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DB7514">
        <w:rPr>
          <w:rFonts w:ascii="Lucida Calligraphy" w:hAnsi="Lucida Calligraphy" w:cs="Times New Roman"/>
          <w:sz w:val="20"/>
          <w:szCs w:val="20"/>
        </w:rPr>
        <w:t xml:space="preserve">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B7CE4">
        <w:rPr>
          <w:rFonts w:ascii="Lucida Calligraphy" w:hAnsi="Lucida Calligraphy" w:cs="Times New Roman"/>
          <w:b/>
          <w:sz w:val="20"/>
          <w:szCs w:val="20"/>
        </w:rPr>
        <w:t>22</w:t>
      </w:r>
      <w:r w:rsidR="005B7CE4" w:rsidRPr="005B7CE4">
        <w:rPr>
          <w:rFonts w:ascii="Lucida Calligraphy" w:hAnsi="Lucida Calligraphy" w:cs="Times New Roman"/>
          <w:b/>
          <w:sz w:val="20"/>
          <w:szCs w:val="20"/>
          <w:vertAlign w:val="superscript"/>
        </w:rPr>
        <w:t>nd</w:t>
      </w:r>
      <w:r w:rsidR="005B7CE4">
        <w:rPr>
          <w:rFonts w:ascii="Lucida Calligraphy" w:hAnsi="Lucida Calligraphy" w:cs="Times New Roman"/>
          <w:b/>
          <w:sz w:val="20"/>
          <w:szCs w:val="20"/>
        </w:rPr>
        <w:t xml:space="preserve"> April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B7CE4">
        <w:rPr>
          <w:rFonts w:ascii="Lucida Calligraphy" w:hAnsi="Lucida Calligraphy" w:cs="Times New Roman"/>
          <w:b/>
          <w:sz w:val="20"/>
          <w:szCs w:val="20"/>
        </w:rPr>
        <w:t>EX</w:t>
      </w:r>
      <w:r w:rsidR="00235F76">
        <w:rPr>
          <w:rFonts w:ascii="Lucida Calligraphy" w:hAnsi="Lucida Calligraphy" w:cs="Times New Roman"/>
          <w:b/>
          <w:sz w:val="20"/>
          <w:szCs w:val="20"/>
        </w:rPr>
        <w:t xml:space="preserve"> 00</w:t>
      </w:r>
      <w:r w:rsidR="00DB7514">
        <w:rPr>
          <w:rFonts w:ascii="Lucida Calligraphy" w:hAnsi="Lucida Calligraphy" w:cs="Times New Roman"/>
          <w:b/>
          <w:sz w:val="20"/>
          <w:szCs w:val="20"/>
        </w:rPr>
        <w:t>1</w:t>
      </w:r>
      <w:r w:rsidR="005B7CE4">
        <w:rPr>
          <w:rFonts w:ascii="Lucida Calligraphy" w:hAnsi="Lucida Calligraphy" w:cs="Times New Roman"/>
          <w:b/>
          <w:sz w:val="20"/>
          <w:szCs w:val="20"/>
        </w:rPr>
        <w:t>2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23C1"/>
    <w:rsid w:val="00065C4B"/>
    <w:rsid w:val="00073CB2"/>
    <w:rsid w:val="00091500"/>
    <w:rsid w:val="000C17F7"/>
    <w:rsid w:val="000D36B3"/>
    <w:rsid w:val="000D6441"/>
    <w:rsid w:val="000D6468"/>
    <w:rsid w:val="000D77BE"/>
    <w:rsid w:val="000E3465"/>
    <w:rsid w:val="000F7442"/>
    <w:rsid w:val="0012131A"/>
    <w:rsid w:val="00124323"/>
    <w:rsid w:val="001271D7"/>
    <w:rsid w:val="0013309F"/>
    <w:rsid w:val="00135FA4"/>
    <w:rsid w:val="00144736"/>
    <w:rsid w:val="00171416"/>
    <w:rsid w:val="001A7473"/>
    <w:rsid w:val="001F1587"/>
    <w:rsid w:val="00213ECF"/>
    <w:rsid w:val="002155EC"/>
    <w:rsid w:val="00235F76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7CE4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B41CE"/>
    <w:rsid w:val="00CD4C73"/>
    <w:rsid w:val="00D0208F"/>
    <w:rsid w:val="00D24B6B"/>
    <w:rsid w:val="00D24CB6"/>
    <w:rsid w:val="00DB4AAF"/>
    <w:rsid w:val="00DB7514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2024-12-11T15:41:00Z</cp:lastPrinted>
  <dcterms:created xsi:type="dcterms:W3CDTF">2025-04-22T07:00:00Z</dcterms:created>
  <dcterms:modified xsi:type="dcterms:W3CDTF">2025-04-22T07:00:00Z</dcterms:modified>
</cp:coreProperties>
</file>